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E81DB" w:rsidR="005D3B8C" w:rsidRPr="00CD38F1" w:rsidRDefault="00D922B9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07B6D" w:rsidR="00725A6F" w:rsidRPr="00BB71D6" w:rsidRDefault="00D922B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9BF04" w:rsidR="00725A6F" w:rsidRPr="00BB71D6" w:rsidRDefault="00D922B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20C17" w:rsidR="00725A6F" w:rsidRPr="00BB71D6" w:rsidRDefault="00D922B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A8233" w:rsidR="00725A6F" w:rsidRPr="00BB71D6" w:rsidRDefault="00D922B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36FFC" w:rsidR="00725A6F" w:rsidRPr="00BB71D6" w:rsidRDefault="00D922B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61C16" w:rsidR="00725A6F" w:rsidRPr="00BB71D6" w:rsidRDefault="00D922B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E00E0" w:rsidR="00725A6F" w:rsidRPr="00BB71D6" w:rsidRDefault="00D922B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2C455D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1D9733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323337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997449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9311DC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E46E11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632EB6A" w:rsidR="00B87ED3" w:rsidRPr="00BB71D6" w:rsidRDefault="00D9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EB38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01E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1E9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F85E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1195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64D8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E328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C6D8AF8" w:rsidR="00B87ED3" w:rsidRPr="00BB71D6" w:rsidRDefault="00D9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31D647F" w:rsidR="00B87ED3" w:rsidRPr="00BB71D6" w:rsidRDefault="00D9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EB80424" w:rsidR="00B87ED3" w:rsidRPr="00BB71D6" w:rsidRDefault="00D9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4577A66" w:rsidR="00B87ED3" w:rsidRPr="00BB71D6" w:rsidRDefault="00D9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30A0DA6" w:rsidR="00B87ED3" w:rsidRPr="00BB71D6" w:rsidRDefault="00D9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D8FDC09" w:rsidR="00B87ED3" w:rsidRPr="00BB71D6" w:rsidRDefault="00D9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D47775A" w:rsidR="00B87ED3" w:rsidRPr="00BB71D6" w:rsidRDefault="00D92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91A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4FF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3E5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F7E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A73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13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A96B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1F480F9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CEFA595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2EB93CB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9FC6E85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8CB56AE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DFE2C12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99575E8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499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030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186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8B2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933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82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91EE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195A18A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71A9FDB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E2AA4E5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38512B1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59AF480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6D71F35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325EBD5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31E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36B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4CC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FA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29F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50E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4F1D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DDD7552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76C29F8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02502EC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42B4BFA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20F82EF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5500623" w:rsidR="00B87ED3" w:rsidRPr="00BB71D6" w:rsidRDefault="00D92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803A43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AA0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2F0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DE4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E66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EF3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835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020D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D922B9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