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FF8CE" w:rsidR="00FD3806" w:rsidRPr="00A72646" w:rsidRDefault="003A6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7F82E" w:rsidR="00FD3806" w:rsidRPr="002A5E6C" w:rsidRDefault="003A6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01C9C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CAFD1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CB2A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CF9F7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DD6D5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9F7D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D326" w:rsidR="00B87ED3" w:rsidRPr="00AF0D95" w:rsidRDefault="003A6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F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C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29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C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9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DA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0111D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4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B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6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C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E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F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5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3906E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9CCBE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58C8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40D93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976C2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245B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A26C1" w:rsidR="00B87ED3" w:rsidRPr="00AF0D95" w:rsidRDefault="003A6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B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8358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3C55C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0602D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14FF8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D0339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8F11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69A23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C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1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7228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FC4E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7E972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9B56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F6B4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7ABF2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F41D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2B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94DE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6E551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6AF0F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25E8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36D7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C4EE" w:rsidR="00B87ED3" w:rsidRPr="00AF0D95" w:rsidRDefault="003A6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B3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0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0E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C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