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F65B9" w:rsidR="00FD3806" w:rsidRPr="00A72646" w:rsidRDefault="00DE15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CA985" w:rsidR="00FD3806" w:rsidRPr="002A5E6C" w:rsidRDefault="00DE15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B2753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B8EAF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944B1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278A0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6177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3C1F3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5E38D" w:rsidR="00B87ED3" w:rsidRPr="00AF0D95" w:rsidRDefault="00DE1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1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B7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CC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4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D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AA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3DCA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7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D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1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9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C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6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4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A5E7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CF78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BDA46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7830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B52E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12B50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B0C52" w:rsidR="00B87ED3" w:rsidRPr="00AF0D95" w:rsidRDefault="00DE1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8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E0DA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9551F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322C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19F1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07122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E4840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5A7C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1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FE4E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30D27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12C1E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44AA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7EAE5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ACD2A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BAD7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8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2579C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30E4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64719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C2835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D34D2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85744" w:rsidR="00B87ED3" w:rsidRPr="00AF0D95" w:rsidRDefault="00DE1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9C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9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FE1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5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