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3FBAF" w:rsidR="00FD3806" w:rsidRPr="00A72646" w:rsidRDefault="002E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CF68C" w:rsidR="00FD3806" w:rsidRPr="002A5E6C" w:rsidRDefault="002E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7EFA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AC12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29CFB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A8273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99D1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81E4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2ECB" w:rsidR="00B87ED3" w:rsidRPr="00AF0D95" w:rsidRDefault="002E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2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B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7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F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7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5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EF75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1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F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6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0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6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2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3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1A2F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B7A7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521D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81A22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74BD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6003F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F03A" w:rsidR="00B87ED3" w:rsidRPr="00AF0D95" w:rsidRDefault="002E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4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C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B506B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C2B3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54A1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D3799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7C99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F3BF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4EC1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C42C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6BF0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C396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4C49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CA697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C3BB7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C8388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C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D02C7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17B0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CF85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0745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4FE5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805B7" w:rsidR="00B87ED3" w:rsidRPr="00AF0D95" w:rsidRDefault="002E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A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4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3F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2E6C5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