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F7C1D" w:rsidR="00FD3806" w:rsidRPr="00A72646" w:rsidRDefault="00BA16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88764" w:rsidR="00FD3806" w:rsidRPr="002A5E6C" w:rsidRDefault="00BA16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8B373" w:rsidR="00B87ED3" w:rsidRPr="00AF0D95" w:rsidRDefault="00BA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4C70F" w:rsidR="00B87ED3" w:rsidRPr="00AF0D95" w:rsidRDefault="00BA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DF0F8" w:rsidR="00B87ED3" w:rsidRPr="00AF0D95" w:rsidRDefault="00BA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59560" w:rsidR="00B87ED3" w:rsidRPr="00AF0D95" w:rsidRDefault="00BA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A38FC" w:rsidR="00B87ED3" w:rsidRPr="00AF0D95" w:rsidRDefault="00BA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6E090" w:rsidR="00B87ED3" w:rsidRPr="00AF0D95" w:rsidRDefault="00BA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26905" w:rsidR="00B87ED3" w:rsidRPr="00AF0D95" w:rsidRDefault="00BA1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95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09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6F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E4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BD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31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AD034" w:rsidR="00B87ED3" w:rsidRPr="00AF0D95" w:rsidRDefault="00BA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9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2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E3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3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1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A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24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AB74" w:rsidR="00B87ED3" w:rsidRPr="00AF0D95" w:rsidRDefault="00BA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B6116" w:rsidR="00B87ED3" w:rsidRPr="00AF0D95" w:rsidRDefault="00BA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680C3" w:rsidR="00B87ED3" w:rsidRPr="00AF0D95" w:rsidRDefault="00BA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88A9C" w:rsidR="00B87ED3" w:rsidRPr="00AF0D95" w:rsidRDefault="00BA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E2B52" w:rsidR="00B87ED3" w:rsidRPr="00AF0D95" w:rsidRDefault="00BA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21C1D" w:rsidR="00B87ED3" w:rsidRPr="00AF0D95" w:rsidRDefault="00BA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5F26D" w:rsidR="00B87ED3" w:rsidRPr="00AF0D95" w:rsidRDefault="00BA1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F5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68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0A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2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76DA0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A6FEC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52DF6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D7A3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267C6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2247D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71EC0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5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361A" w:rsidR="00B87ED3" w:rsidRPr="00AF0D95" w:rsidRDefault="00BA16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E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E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9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81799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07F66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6C044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6CDEA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F8CE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C7074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A8CB9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4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2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6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1183B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9B7E6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3C581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9D5EF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51583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F66DE" w:rsidR="00B87ED3" w:rsidRPr="00AF0D95" w:rsidRDefault="00BA1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7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4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7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741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7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63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