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755F8" w:rsidR="00FD3806" w:rsidRPr="00A72646" w:rsidRDefault="002C06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FFA0E" w:rsidR="00FD3806" w:rsidRPr="002A5E6C" w:rsidRDefault="002C06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23C01" w:rsidR="00B87ED3" w:rsidRPr="00AF0D95" w:rsidRDefault="002C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10FA3" w:rsidR="00B87ED3" w:rsidRPr="00AF0D95" w:rsidRDefault="002C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769B" w:rsidR="00B87ED3" w:rsidRPr="00AF0D95" w:rsidRDefault="002C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B39B2" w:rsidR="00B87ED3" w:rsidRPr="00AF0D95" w:rsidRDefault="002C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2955F" w:rsidR="00B87ED3" w:rsidRPr="00AF0D95" w:rsidRDefault="002C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F06DF" w:rsidR="00B87ED3" w:rsidRPr="00AF0D95" w:rsidRDefault="002C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11DC3" w:rsidR="00B87ED3" w:rsidRPr="00AF0D95" w:rsidRDefault="002C0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9E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D59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36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AA7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AE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2F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97285" w:rsidR="00B87ED3" w:rsidRPr="00AF0D95" w:rsidRDefault="002C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E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C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0E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D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7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A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3E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F40F" w:rsidR="00B87ED3" w:rsidRPr="00AF0D95" w:rsidRDefault="002C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9B69D" w:rsidR="00B87ED3" w:rsidRPr="00AF0D95" w:rsidRDefault="002C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C0AB9" w:rsidR="00B87ED3" w:rsidRPr="00AF0D95" w:rsidRDefault="002C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813FA" w:rsidR="00B87ED3" w:rsidRPr="00AF0D95" w:rsidRDefault="002C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8FF7" w:rsidR="00B87ED3" w:rsidRPr="00AF0D95" w:rsidRDefault="002C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6206C" w:rsidR="00B87ED3" w:rsidRPr="00AF0D95" w:rsidRDefault="002C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8907" w:rsidR="00B87ED3" w:rsidRPr="00AF0D95" w:rsidRDefault="002C0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42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4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8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A68FD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58C81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B09E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EBE29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C0C3C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D5534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4F633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7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C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2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D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D80D9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BB1BB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8306B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34CA2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E7819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28963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69791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E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5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24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7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69550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BC30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9948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01039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4FE59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3CEAD" w:rsidR="00B87ED3" w:rsidRPr="00AF0D95" w:rsidRDefault="002C0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E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A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9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A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767E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6B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