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052DB" w:rsidR="00FD3806" w:rsidRPr="00A72646" w:rsidRDefault="002A16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02415" w:rsidR="00FD3806" w:rsidRPr="002A5E6C" w:rsidRDefault="002A16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E487E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4DF65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E396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2261F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15BC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9F679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BEFE" w:rsidR="00B87ED3" w:rsidRPr="00AF0D95" w:rsidRDefault="002A16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5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8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C2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96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C4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E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33E3C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5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1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6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C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F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9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6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53E5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C3AB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07A2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44BA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55D4C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02F8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B577" w:rsidR="00B87ED3" w:rsidRPr="00AF0D95" w:rsidRDefault="002A16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6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A0B9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5259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70922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189C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65E8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680F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F49CC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D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9B0E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B8C2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6E778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B7411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9F2D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7E02B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E8A97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9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79FA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4F3C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E328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FF6FB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ABEE6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2AB1" w:rsidR="00B87ED3" w:rsidRPr="00AF0D95" w:rsidRDefault="002A16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6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4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C1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65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