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C2531" w:rsidR="00FD3806" w:rsidRPr="00A72646" w:rsidRDefault="00EA4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08A7E4" w:rsidR="00FD3806" w:rsidRPr="002A5E6C" w:rsidRDefault="00EA4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26300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D9069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F7451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1736C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8727F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C2E76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F30E8" w:rsidR="00B87ED3" w:rsidRPr="00AF0D95" w:rsidRDefault="00EA4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B9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59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A1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1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E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1C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FDE95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7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1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10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F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7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D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D618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5E7B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DCD7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6A0C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078D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F84AD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60F7" w:rsidR="00B87ED3" w:rsidRPr="00AF0D95" w:rsidRDefault="00EA4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6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1557" w:rsidR="00B87ED3" w:rsidRPr="00AF0D95" w:rsidRDefault="00EA4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B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F3204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D041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1A64D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E3CD6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D72A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7173B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116C5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4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5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05317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D9EA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DA05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B9077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20F20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FAFFA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058A7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0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3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0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A5B57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155DB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8ED22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7B541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6060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A487" w:rsidR="00B87ED3" w:rsidRPr="00AF0D95" w:rsidRDefault="00EA4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2C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1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A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3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68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A43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