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868EB" w:rsidR="00FD3806" w:rsidRPr="00A72646" w:rsidRDefault="00BF1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0AB37" w:rsidR="00FD3806" w:rsidRPr="002A5E6C" w:rsidRDefault="00BF1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81474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57B1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CA602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4A2E6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15F86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08983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BC4E" w:rsidR="00B87ED3" w:rsidRPr="00AF0D95" w:rsidRDefault="00BF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E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4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6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9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8D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4C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B56F9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6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2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E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1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E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6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1008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05636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21A6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92BA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4654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DF58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2F43" w:rsidR="00B87ED3" w:rsidRPr="00AF0D95" w:rsidRDefault="00BF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1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D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6E83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47EA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8815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23F30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E4208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FCC8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60D8B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6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BC4AE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0F081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B3C8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37D6B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76BF0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E8C0F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DB00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3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D74D7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9B139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7764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6F88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D66E6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2F4F5" w:rsidR="00B87ED3" w:rsidRPr="00AF0D95" w:rsidRDefault="00BF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F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1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4B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B5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