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8B8B4" w:rsidR="00FD3806" w:rsidRPr="00A72646" w:rsidRDefault="00804A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0F73B" w:rsidR="00FD3806" w:rsidRPr="002A5E6C" w:rsidRDefault="00804A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00138" w:rsidR="00B87ED3" w:rsidRPr="00AF0D95" w:rsidRDefault="00804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B764B" w:rsidR="00B87ED3" w:rsidRPr="00AF0D95" w:rsidRDefault="00804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0C8AF" w:rsidR="00B87ED3" w:rsidRPr="00AF0D95" w:rsidRDefault="00804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37780" w:rsidR="00B87ED3" w:rsidRPr="00AF0D95" w:rsidRDefault="00804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87077" w:rsidR="00B87ED3" w:rsidRPr="00AF0D95" w:rsidRDefault="00804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7E737" w:rsidR="00B87ED3" w:rsidRPr="00AF0D95" w:rsidRDefault="00804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A4321" w:rsidR="00B87ED3" w:rsidRPr="00AF0D95" w:rsidRDefault="00804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2C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0C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A7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2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EE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FC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20DEA" w:rsidR="00B87ED3" w:rsidRPr="00AF0D95" w:rsidRDefault="00804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1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1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6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7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0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F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6F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91378" w:rsidR="00B87ED3" w:rsidRPr="00AF0D95" w:rsidRDefault="00804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45778" w:rsidR="00B87ED3" w:rsidRPr="00AF0D95" w:rsidRDefault="00804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237DC" w:rsidR="00B87ED3" w:rsidRPr="00AF0D95" w:rsidRDefault="00804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AFBE" w:rsidR="00B87ED3" w:rsidRPr="00AF0D95" w:rsidRDefault="00804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6D5BA" w:rsidR="00B87ED3" w:rsidRPr="00AF0D95" w:rsidRDefault="00804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43F7" w:rsidR="00B87ED3" w:rsidRPr="00AF0D95" w:rsidRDefault="00804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15CB3" w:rsidR="00B87ED3" w:rsidRPr="00AF0D95" w:rsidRDefault="00804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C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5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4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5C89B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0757B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3F2D0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53782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967F9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FB80E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D7608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6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C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B73D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5561A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0EB18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261DF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30CA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AD4A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EAE02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C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3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7341C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D4EA7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3B028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56626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0AF02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EB068" w:rsidR="00B87ED3" w:rsidRPr="00AF0D95" w:rsidRDefault="00804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27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6F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8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E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5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B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D0F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A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