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9C8DE" w:rsidR="00FD3806" w:rsidRPr="00A72646" w:rsidRDefault="00647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34F92" w:rsidR="00FD3806" w:rsidRPr="002A5E6C" w:rsidRDefault="00647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F469F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7038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7BC93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2E748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C5CB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42731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D131" w:rsidR="00B87ED3" w:rsidRPr="00AF0D95" w:rsidRDefault="0064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E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88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3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3E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EC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4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61D8D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46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3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0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1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0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65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6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A5F1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3E0DB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A072F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1A003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1952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1938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83756" w:rsidR="00B87ED3" w:rsidRPr="00AF0D95" w:rsidRDefault="0064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D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D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08724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542D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AAB6B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BC2E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519D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483EA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6D0C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D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5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D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E2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F4D5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D6DF0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56BA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F24DE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E3C4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0889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8B62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F7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0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0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630B4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17EB7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85B0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AD3C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FE2EE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DC694" w:rsidR="00B87ED3" w:rsidRPr="00AF0D95" w:rsidRDefault="0064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7F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7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B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D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D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80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178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DE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