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D8DD8" w:rsidR="00FD3806" w:rsidRPr="00A72646" w:rsidRDefault="00CC17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225D2" w:rsidR="00FD3806" w:rsidRPr="002A5E6C" w:rsidRDefault="00CC17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8AE60" w:rsidR="00B87ED3" w:rsidRPr="00AF0D95" w:rsidRDefault="00CC1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C9682" w:rsidR="00B87ED3" w:rsidRPr="00AF0D95" w:rsidRDefault="00CC1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D8A8A" w:rsidR="00B87ED3" w:rsidRPr="00AF0D95" w:rsidRDefault="00CC1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9DA04" w:rsidR="00B87ED3" w:rsidRPr="00AF0D95" w:rsidRDefault="00CC1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857DC" w:rsidR="00B87ED3" w:rsidRPr="00AF0D95" w:rsidRDefault="00CC1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0042F" w:rsidR="00B87ED3" w:rsidRPr="00AF0D95" w:rsidRDefault="00CC1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570F" w:rsidR="00B87ED3" w:rsidRPr="00AF0D95" w:rsidRDefault="00CC1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9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8B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DD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40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DB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C4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88414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6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E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9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F2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6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D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D6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CFCBC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28D97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0DBE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809F6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EFFD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BB14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D34A" w:rsidR="00B87ED3" w:rsidRPr="00AF0D95" w:rsidRDefault="00CC1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8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102A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EB3B0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4516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DEA55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9C78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98E99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B6D2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0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8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8DEC4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ED5F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D8853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79917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3EFD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6B6E3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524E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6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44F30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48C71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E33FF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054AD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AF15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2649" w:rsidR="00B87ED3" w:rsidRPr="00AF0D95" w:rsidRDefault="00CC1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4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E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D0A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7E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