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A0C39" w:rsidR="00FD3806" w:rsidRPr="00A72646" w:rsidRDefault="00712E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3DFC0" w:rsidR="00FD3806" w:rsidRPr="002A5E6C" w:rsidRDefault="00712E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57A0E" w:rsidR="00B87ED3" w:rsidRPr="00AF0D95" w:rsidRDefault="00712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4192D" w:rsidR="00B87ED3" w:rsidRPr="00AF0D95" w:rsidRDefault="00712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E5FBC" w:rsidR="00B87ED3" w:rsidRPr="00AF0D95" w:rsidRDefault="00712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357DC" w:rsidR="00B87ED3" w:rsidRPr="00AF0D95" w:rsidRDefault="00712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A3910" w:rsidR="00B87ED3" w:rsidRPr="00AF0D95" w:rsidRDefault="00712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D083E" w:rsidR="00B87ED3" w:rsidRPr="00AF0D95" w:rsidRDefault="00712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3A835" w:rsidR="00B87ED3" w:rsidRPr="00AF0D95" w:rsidRDefault="00712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38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8F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E7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06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E6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48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9C722" w:rsidR="00B87ED3" w:rsidRPr="00AF0D95" w:rsidRDefault="00712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A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4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D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9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7A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D0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918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16F5D" w:rsidR="00B87ED3" w:rsidRPr="00AF0D95" w:rsidRDefault="00712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27B95" w:rsidR="00B87ED3" w:rsidRPr="00AF0D95" w:rsidRDefault="00712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40810" w:rsidR="00B87ED3" w:rsidRPr="00AF0D95" w:rsidRDefault="00712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8FB59" w:rsidR="00B87ED3" w:rsidRPr="00AF0D95" w:rsidRDefault="00712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30BB1" w:rsidR="00B87ED3" w:rsidRPr="00AF0D95" w:rsidRDefault="00712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15D6C" w:rsidR="00B87ED3" w:rsidRPr="00AF0D95" w:rsidRDefault="00712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4162A" w:rsidR="00B87ED3" w:rsidRPr="00AF0D95" w:rsidRDefault="00712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F6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46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32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4F240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3A0B9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FE2A8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22C3E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EEC0E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8734C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D2FD7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6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9A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83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2D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C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1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D5057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4EA8B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FE51A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4ABE3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F17E7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4437B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E59C0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D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C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4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A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D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4B1F6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EC40D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63458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07A60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CDF70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61B2E" w:rsidR="00B87ED3" w:rsidRPr="00AF0D95" w:rsidRDefault="00712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32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C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F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D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B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1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DFD0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AA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E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