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58B92" w:rsidR="00FD3806" w:rsidRPr="00A72646" w:rsidRDefault="00E262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CA236" w:rsidR="00FD3806" w:rsidRPr="002A5E6C" w:rsidRDefault="00E262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F4AC7" w:rsidR="00B87ED3" w:rsidRPr="00AF0D95" w:rsidRDefault="00E26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FCCCF" w:rsidR="00B87ED3" w:rsidRPr="00AF0D95" w:rsidRDefault="00E26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0A290" w:rsidR="00B87ED3" w:rsidRPr="00AF0D95" w:rsidRDefault="00E26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0016E" w:rsidR="00B87ED3" w:rsidRPr="00AF0D95" w:rsidRDefault="00E26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BD1D2" w:rsidR="00B87ED3" w:rsidRPr="00AF0D95" w:rsidRDefault="00E26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B814E" w:rsidR="00B87ED3" w:rsidRPr="00AF0D95" w:rsidRDefault="00E26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BB57A" w:rsidR="00B87ED3" w:rsidRPr="00AF0D95" w:rsidRDefault="00E26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83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D1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E6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1F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4B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1B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93028" w:rsidR="00B87ED3" w:rsidRPr="00AF0D95" w:rsidRDefault="00E26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0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B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C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4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C7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2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61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D8F2" w:rsidR="00B87ED3" w:rsidRPr="00AF0D95" w:rsidRDefault="00E26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9F253" w:rsidR="00B87ED3" w:rsidRPr="00AF0D95" w:rsidRDefault="00E26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C65B7" w:rsidR="00B87ED3" w:rsidRPr="00AF0D95" w:rsidRDefault="00E26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3FBDF" w:rsidR="00B87ED3" w:rsidRPr="00AF0D95" w:rsidRDefault="00E26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13C1B" w:rsidR="00B87ED3" w:rsidRPr="00AF0D95" w:rsidRDefault="00E26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6B48B" w:rsidR="00B87ED3" w:rsidRPr="00AF0D95" w:rsidRDefault="00E26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1AD1A" w:rsidR="00B87ED3" w:rsidRPr="00AF0D95" w:rsidRDefault="00E26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5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AA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C949E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E9AFA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D6761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5BB9B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88382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AA53D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F10E9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E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C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3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F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B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3843F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4D7DF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058A5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88E7A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FBCD0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6EA85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A4D23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1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999E2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ECE83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20023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2ABE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5A437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11BD" w:rsidR="00B87ED3" w:rsidRPr="00AF0D95" w:rsidRDefault="00E26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20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6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5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8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0D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C06C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2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