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81037" w:rsidR="00FD3806" w:rsidRPr="00A72646" w:rsidRDefault="00CD2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78DE7" w:rsidR="00FD3806" w:rsidRPr="002A5E6C" w:rsidRDefault="00CD2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577E5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02983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65C31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744C2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EC85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D9BED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1398A" w:rsidR="00B87ED3" w:rsidRPr="00AF0D95" w:rsidRDefault="00CD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2E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5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B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E8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6F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48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BEF6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D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EB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D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C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7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2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D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B387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3E9F4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50829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4A956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A163B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8130D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A70C" w:rsidR="00B87ED3" w:rsidRPr="00AF0D95" w:rsidRDefault="00CD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5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B17D4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324A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BD77A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3FC8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46E6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76FE1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F019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3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3A4C" w:rsidR="00B87ED3" w:rsidRPr="00AF0D95" w:rsidRDefault="00CD2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C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57126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62A9A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4FB9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83882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4014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328DF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2B0C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99EF" w:rsidR="00B87ED3" w:rsidRPr="00AF0D95" w:rsidRDefault="00CD2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5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2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224F0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53B5B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0A66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9065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740A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6632F" w:rsidR="00B87ED3" w:rsidRPr="00AF0D95" w:rsidRDefault="00CD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87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F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4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34F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211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