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CFDE2" w:rsidR="00FD3806" w:rsidRPr="00A72646" w:rsidRDefault="006A6E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906E1" w:rsidR="00FD3806" w:rsidRPr="002A5E6C" w:rsidRDefault="006A6E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B6693" w:rsidR="00B87ED3" w:rsidRPr="00AF0D95" w:rsidRDefault="006A6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B9313" w:rsidR="00B87ED3" w:rsidRPr="00AF0D95" w:rsidRDefault="006A6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90DE7" w:rsidR="00B87ED3" w:rsidRPr="00AF0D95" w:rsidRDefault="006A6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CA61" w:rsidR="00B87ED3" w:rsidRPr="00AF0D95" w:rsidRDefault="006A6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AD0C1" w:rsidR="00B87ED3" w:rsidRPr="00AF0D95" w:rsidRDefault="006A6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14B97" w:rsidR="00B87ED3" w:rsidRPr="00AF0D95" w:rsidRDefault="006A6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07C64" w:rsidR="00B87ED3" w:rsidRPr="00AF0D95" w:rsidRDefault="006A6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A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51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A7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3E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B5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9F921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9B4DD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0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A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B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3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95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6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5F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3089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39D8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D958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EAB81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8627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16ABB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0FBD" w:rsidR="00B87ED3" w:rsidRPr="00AF0D95" w:rsidRDefault="006A6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D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EB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E2451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C6559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D318B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95DF8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DC95B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2C4B6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008E4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2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16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A4F1" w:rsidR="00B87ED3" w:rsidRPr="00AF0D95" w:rsidRDefault="006A6E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15EA5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2B94B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052F1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DB1D9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54F8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D8F8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41D0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AD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8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D162C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44AD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C0FB6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7C4B1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3A70" w:rsidR="00B87ED3" w:rsidRPr="00AF0D95" w:rsidRDefault="006A6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CE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C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2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4F2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EB5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2020-02-05T10:48:00.0000000Z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