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BDFBC" w:rsidR="00FD3806" w:rsidRPr="00A72646" w:rsidRDefault="00F22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908E1" w:rsidR="00FD3806" w:rsidRPr="002A5E6C" w:rsidRDefault="00F22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C6DC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00A7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8F467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10262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A1CC8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B8888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0D094" w:rsidR="00B87ED3" w:rsidRPr="00AF0D95" w:rsidRDefault="00F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32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6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1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E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E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FA73D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2DCA4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D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3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3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D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A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2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285B8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E184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5E52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A258C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AB5AE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0271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8EA4" w:rsidR="00B87ED3" w:rsidRPr="00AF0D95" w:rsidRDefault="00F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D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1A992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A5FD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B00FF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F41D3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7795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9B38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2F4D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8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D6FE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95B76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8C20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332F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2BA88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1DF9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68AF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D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BDE9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FB5AD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612B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3A95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A0DD" w:rsidR="00B87ED3" w:rsidRPr="00AF0D95" w:rsidRDefault="00F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D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6A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8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00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8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