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9FCFD" w:rsidR="00FD3806" w:rsidRPr="00A72646" w:rsidRDefault="00F22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1E8D0" w:rsidR="00FD3806" w:rsidRPr="002A5E6C" w:rsidRDefault="00F22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94A97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BA94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D1F52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051E4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04AC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7113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53796" w:rsidR="00B87ED3" w:rsidRPr="00AF0D95" w:rsidRDefault="00F2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3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4C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CE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9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20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15BC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7B68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5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2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2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8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0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6008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1FB9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28400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233E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51079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2072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03CE7" w:rsidR="00B87ED3" w:rsidRPr="00AF0D95" w:rsidRDefault="00F2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1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16A0C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863F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3D781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631A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53FB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0BB4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03DC3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2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0D1C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CF49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C576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8CAA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EA51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3EC5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60612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D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AFA8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78F8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CE677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24BC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101E3" w:rsidR="00B87ED3" w:rsidRPr="00AF0D95" w:rsidRDefault="00F2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7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0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5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88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D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