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2A394" w:rsidR="00FD3806" w:rsidRPr="00A72646" w:rsidRDefault="00861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A1D03" w:rsidR="00FD3806" w:rsidRPr="002A5E6C" w:rsidRDefault="00861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B48D8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74CA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0BDBA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4037E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82442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3E4F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9835D" w:rsidR="00B87ED3" w:rsidRPr="00AF0D95" w:rsidRDefault="00861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A2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09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DB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7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9D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36DC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C7990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6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8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D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9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5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7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8786C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3895E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26F4B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62EE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FD17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8DD3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4C744" w:rsidR="00B87ED3" w:rsidRPr="00AF0D95" w:rsidRDefault="00861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6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4D15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779FD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90DB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245D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4462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872ED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7A3C9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F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1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0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E5988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54F5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707A2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9498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14341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720B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C201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5955" w:rsidR="00B87ED3" w:rsidRPr="00AF0D95" w:rsidRDefault="00861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A96FB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1EF7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7CB5F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E7DC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322FA" w:rsidR="00B87ED3" w:rsidRPr="00AF0D95" w:rsidRDefault="00861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8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C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B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F4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614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