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6BFF8" w:rsidR="00FD3806" w:rsidRPr="00A72646" w:rsidRDefault="00C60A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DC061" w:rsidR="00FD3806" w:rsidRPr="002A5E6C" w:rsidRDefault="00C60A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6AD59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76FE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A56EB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9C6D3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7F950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55478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7813" w:rsidR="00B87ED3" w:rsidRPr="00AF0D95" w:rsidRDefault="00C60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F3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5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20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E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96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E5FFE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98B7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F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7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D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A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D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8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6B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08427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6D3EF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E93BB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6727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627B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6231A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DB42A" w:rsidR="00B87ED3" w:rsidRPr="00AF0D95" w:rsidRDefault="00C60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6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E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C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4E83" w:rsidR="00B87ED3" w:rsidRPr="00AF0D95" w:rsidRDefault="00C60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0FC72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8C456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0D882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7BCDF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3A26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291E2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81964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0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E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5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C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A730E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FD81D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3A8E9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E1278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6E48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C7456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8FA7F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9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B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DC0D3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F5576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364C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F9AB2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31AF" w:rsidR="00B87ED3" w:rsidRPr="00AF0D95" w:rsidRDefault="00C60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4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7F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F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E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4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B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A1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