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76114" w:rsidR="00FD3806" w:rsidRPr="00A72646" w:rsidRDefault="00450E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575E5" w:rsidR="00FD3806" w:rsidRPr="002A5E6C" w:rsidRDefault="00450E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BC3E2" w:rsidR="00B87ED3" w:rsidRPr="00AF0D95" w:rsidRDefault="00450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55067" w:rsidR="00B87ED3" w:rsidRPr="00AF0D95" w:rsidRDefault="00450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BBEF5" w:rsidR="00B87ED3" w:rsidRPr="00AF0D95" w:rsidRDefault="00450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5A0F" w:rsidR="00B87ED3" w:rsidRPr="00AF0D95" w:rsidRDefault="00450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206CB" w:rsidR="00B87ED3" w:rsidRPr="00AF0D95" w:rsidRDefault="00450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7D0E5" w:rsidR="00B87ED3" w:rsidRPr="00AF0D95" w:rsidRDefault="00450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4B344" w:rsidR="00B87ED3" w:rsidRPr="00AF0D95" w:rsidRDefault="00450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41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4E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43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16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30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D6972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2C017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F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7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B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E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5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0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FD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40904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C0C2A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F2C7C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5C0FB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785E9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B6DCE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A92DF" w:rsidR="00B87ED3" w:rsidRPr="00AF0D95" w:rsidRDefault="00450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4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D97C5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8CA4D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07EE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DD8EE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84FAB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9CD03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C2D4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A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F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2A782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78B0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6F6C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E4560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AB13E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FA46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CEBF7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F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D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4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F5B12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A0740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544D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DDE6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A438C" w:rsidR="00B87ED3" w:rsidRPr="00AF0D95" w:rsidRDefault="00450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21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C2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5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4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0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A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FBC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E90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