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BD537B" w:rsidR="00FD3806" w:rsidRPr="00A72646" w:rsidRDefault="005101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6A487" w:rsidR="00FD3806" w:rsidRPr="002A5E6C" w:rsidRDefault="005101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D5879" w:rsidR="00B87ED3" w:rsidRPr="00AF0D95" w:rsidRDefault="00510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E929" w:rsidR="00B87ED3" w:rsidRPr="00AF0D95" w:rsidRDefault="00510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5EF7B" w:rsidR="00B87ED3" w:rsidRPr="00AF0D95" w:rsidRDefault="00510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814B5" w:rsidR="00B87ED3" w:rsidRPr="00AF0D95" w:rsidRDefault="00510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3063C" w:rsidR="00B87ED3" w:rsidRPr="00AF0D95" w:rsidRDefault="00510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C2697" w:rsidR="00B87ED3" w:rsidRPr="00AF0D95" w:rsidRDefault="00510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2A04" w:rsidR="00B87ED3" w:rsidRPr="00AF0D95" w:rsidRDefault="005101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883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3E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A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3C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BF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0430C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EB304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63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D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D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3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D5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E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81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0A644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5789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27276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6F001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1A6BE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A77F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F76D3" w:rsidR="00B87ED3" w:rsidRPr="00AF0D95" w:rsidRDefault="005101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3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3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69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3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E3BE6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FF0AC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1E181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5426B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BA6CC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BBD9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3E0D1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D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4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A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5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8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4E42B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38985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C4B24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3D5B3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AF6C5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6D976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119B0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6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6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C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3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1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33784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23D47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39F34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CEF11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F300D" w:rsidR="00B87ED3" w:rsidRPr="00AF0D95" w:rsidRDefault="005101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7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44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5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8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C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3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E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87EB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1A6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