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B2FA1" w:rsidR="00FD3806" w:rsidRPr="00A72646" w:rsidRDefault="00BA52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1174C" w:rsidR="00FD3806" w:rsidRPr="002A5E6C" w:rsidRDefault="00BA52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23B4A" w:rsidR="00B87ED3" w:rsidRPr="00AF0D95" w:rsidRDefault="00BA5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84C1F" w:rsidR="00B87ED3" w:rsidRPr="00AF0D95" w:rsidRDefault="00BA5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D674A" w:rsidR="00B87ED3" w:rsidRPr="00AF0D95" w:rsidRDefault="00BA5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279A3" w:rsidR="00B87ED3" w:rsidRPr="00AF0D95" w:rsidRDefault="00BA5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C1A40" w:rsidR="00B87ED3" w:rsidRPr="00AF0D95" w:rsidRDefault="00BA5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BE266" w:rsidR="00B87ED3" w:rsidRPr="00AF0D95" w:rsidRDefault="00BA5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5C77E" w:rsidR="00B87ED3" w:rsidRPr="00AF0D95" w:rsidRDefault="00BA5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1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BD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3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A1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59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EE621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8F1FE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6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5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6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5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9F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4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59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1AEF2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207E7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FADB9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97E8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A2C33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338A5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AD66" w:rsidR="00B87ED3" w:rsidRPr="00AF0D95" w:rsidRDefault="00BA5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1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E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2921E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EBA7E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11831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26FD1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D5A5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E14D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2CDF3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D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8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4BAE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CB4D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CC151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D06D3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D6EA0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D7FB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E767B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B6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3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8976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E4F60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F4188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60338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677FC" w:rsidR="00B87ED3" w:rsidRPr="00AF0D95" w:rsidRDefault="00BA5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3E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D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7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FC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288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