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D8D4A" w:rsidR="00FD3806" w:rsidRPr="00A72646" w:rsidRDefault="000D0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B25DF" w:rsidR="00FD3806" w:rsidRPr="002A5E6C" w:rsidRDefault="000D0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495FA" w:rsidR="00B87ED3" w:rsidRPr="00AF0D95" w:rsidRDefault="000D0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8353A" w:rsidR="00B87ED3" w:rsidRPr="00AF0D95" w:rsidRDefault="000D0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2591E" w:rsidR="00B87ED3" w:rsidRPr="00AF0D95" w:rsidRDefault="000D0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1929A" w:rsidR="00B87ED3" w:rsidRPr="00AF0D95" w:rsidRDefault="000D0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6491F" w:rsidR="00B87ED3" w:rsidRPr="00AF0D95" w:rsidRDefault="000D0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4A36" w:rsidR="00B87ED3" w:rsidRPr="00AF0D95" w:rsidRDefault="000D0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5D187" w:rsidR="00B87ED3" w:rsidRPr="00AF0D95" w:rsidRDefault="000D0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23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81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3D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4C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6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1AA5E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64EAC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5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A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B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5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3C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8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D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E23D7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C8BE9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D1F01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EC88D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02D7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F79BA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EAE8F" w:rsidR="00B87ED3" w:rsidRPr="00AF0D95" w:rsidRDefault="000D0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9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C42B1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A831B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AC6E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402DD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BFA2B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56ED7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06BCC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3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B1737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3589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A4722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214A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DE49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B248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DF5E3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5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F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90625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18E52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1AB0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3EC75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6A77E" w:rsidR="00B87ED3" w:rsidRPr="00AF0D95" w:rsidRDefault="000D0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5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7B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0C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550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3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