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4E893" w:rsidR="00FD3806" w:rsidRPr="00A72646" w:rsidRDefault="00B80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26D56" w:rsidR="00FD3806" w:rsidRPr="002A5E6C" w:rsidRDefault="00B80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D06B1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B8ED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7ABF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C5CA4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C598F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D5529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43F28" w:rsidR="00B87ED3" w:rsidRPr="00AF0D95" w:rsidRDefault="00B8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B2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A7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7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7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B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F2FB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1F3FA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F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0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7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5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3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B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5B12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248D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83BC2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978B5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1553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35FF8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FEE2D" w:rsidR="00B87ED3" w:rsidRPr="00AF0D95" w:rsidRDefault="00B8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1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FA2E1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6EE94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BDE19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DF4CA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B139D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C30B4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9F0E7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C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BBC2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A8329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9DDF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FCFF2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848DE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BE61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9A66C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4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DCE1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3440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131CC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82BF9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CF24" w:rsidR="00B87ED3" w:rsidRPr="00AF0D95" w:rsidRDefault="00B8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69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84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4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D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A7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34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