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153FC" w:rsidR="00FD3806" w:rsidRPr="00A72646" w:rsidRDefault="00A23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FA1E6" w:rsidR="00FD3806" w:rsidRPr="002A5E6C" w:rsidRDefault="00A23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5855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55AD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8FA9C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F5313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C3A8A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600D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A2779" w:rsidR="00B87ED3" w:rsidRPr="00AF0D95" w:rsidRDefault="00A2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F9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C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1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62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F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815A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741B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0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1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8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E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9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2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1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9BAF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3144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56CF4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E51D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0390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97FF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F5F4" w:rsidR="00B87ED3" w:rsidRPr="00AF0D95" w:rsidRDefault="00A2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3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7E02D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61144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CA1B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4C635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75C2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BD293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AA3C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B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FB77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A46E9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EACC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4F9B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F93C9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1416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5E00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E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FDDC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FAC3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9559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B8CA8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A70E" w:rsidR="00B87ED3" w:rsidRPr="00AF0D95" w:rsidRDefault="00A2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A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DB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B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5C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F7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