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0C6A5" w:rsidR="00FD3806" w:rsidRPr="00A72646" w:rsidRDefault="00D741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5F054" w:rsidR="00FD3806" w:rsidRPr="002A5E6C" w:rsidRDefault="00D741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D60D5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6A03D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5FE06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9634C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78DE6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B2D3C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7822" w:rsidR="00B87ED3" w:rsidRPr="00AF0D95" w:rsidRDefault="00D74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19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AB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D2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2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C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7273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695A9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5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9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6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A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7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7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47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BDF9B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7DCAC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DCDC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3C7E7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37BB7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A39F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B4D1" w:rsidR="00B87ED3" w:rsidRPr="00AF0D95" w:rsidRDefault="00D74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8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9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FA9E0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70E72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3A2A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A30B5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92D32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12DD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6723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F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3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4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335C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0637D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DD21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4048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0DECC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8136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FE6E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6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C2633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1994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898D0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DE22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F5559" w:rsidR="00B87ED3" w:rsidRPr="00AF0D95" w:rsidRDefault="00D74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2C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2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3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F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2E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1B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