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61976" w:rsidR="00FD3806" w:rsidRPr="00A72646" w:rsidRDefault="00667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1A85E" w:rsidR="00FD3806" w:rsidRPr="002A5E6C" w:rsidRDefault="00667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7CCA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BB1CF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CCAB7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4EB98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AECCB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E894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682CE" w:rsidR="00B87ED3" w:rsidRPr="00AF0D95" w:rsidRDefault="00667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BA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3D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F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C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7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33638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BE454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1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6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F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E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9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C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4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97419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B0EF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2731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0750B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4B1C2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B422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61AB" w:rsidR="00B87ED3" w:rsidRPr="00AF0D95" w:rsidRDefault="00667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8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F8E7B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3327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05C2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AA03C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26A3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070B9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D588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A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1370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FFC5A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2F967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426C9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E503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FDCD2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170C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0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F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CA32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3A01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B971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6E898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8EE1F" w:rsidR="00B87ED3" w:rsidRPr="00AF0D95" w:rsidRDefault="00667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8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07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2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91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5A2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