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DC684" w:rsidR="00FD3806" w:rsidRPr="00A72646" w:rsidRDefault="009B1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283EB" w:rsidR="00FD3806" w:rsidRPr="002A5E6C" w:rsidRDefault="009B1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F1054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43BB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C3DDC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80C1B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12ECA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E2209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A277" w:rsidR="00B87ED3" w:rsidRPr="00AF0D95" w:rsidRDefault="009B1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6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A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24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5A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C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DAC4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388ED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7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C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5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C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4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8AB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8CCC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B751F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8A765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46BA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3E97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FDEC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562A6" w:rsidR="00B87ED3" w:rsidRPr="00AF0D95" w:rsidRDefault="009B1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1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5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42AD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4CDB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C142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D665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69D01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3869F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30B2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F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475BA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AC12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ADCE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A504F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8F84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8175F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4B52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16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D3D26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1C8E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C91AA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FB12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4958" w:rsidR="00B87ED3" w:rsidRPr="00AF0D95" w:rsidRDefault="009B1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E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4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7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43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191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