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E2743" w:rsidR="00FD3806" w:rsidRPr="00A72646" w:rsidRDefault="003D4A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F682E" w:rsidR="00FD3806" w:rsidRPr="002A5E6C" w:rsidRDefault="003D4A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165EC" w:rsidR="00B87ED3" w:rsidRPr="00AF0D95" w:rsidRDefault="003D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FE0D2" w:rsidR="00B87ED3" w:rsidRPr="00AF0D95" w:rsidRDefault="003D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13EE0" w:rsidR="00B87ED3" w:rsidRPr="00AF0D95" w:rsidRDefault="003D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8BEE9" w:rsidR="00B87ED3" w:rsidRPr="00AF0D95" w:rsidRDefault="003D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2F84F" w:rsidR="00B87ED3" w:rsidRPr="00AF0D95" w:rsidRDefault="003D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88539" w:rsidR="00B87ED3" w:rsidRPr="00AF0D95" w:rsidRDefault="003D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43667" w:rsidR="00B87ED3" w:rsidRPr="00AF0D95" w:rsidRDefault="003D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0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85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66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5A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30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58B83" w:rsidR="00B87ED3" w:rsidRPr="00AF0D95" w:rsidRDefault="003D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8BDAA" w:rsidR="00B87ED3" w:rsidRPr="00AF0D95" w:rsidRDefault="003D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34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D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B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BB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6C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1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15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AE5D" w:rsidR="00B87ED3" w:rsidRPr="00AF0D95" w:rsidRDefault="003D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3C80B" w:rsidR="00B87ED3" w:rsidRPr="00AF0D95" w:rsidRDefault="003D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9DA6" w:rsidR="00B87ED3" w:rsidRPr="00AF0D95" w:rsidRDefault="003D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B13B1" w:rsidR="00B87ED3" w:rsidRPr="00AF0D95" w:rsidRDefault="003D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7F413" w:rsidR="00B87ED3" w:rsidRPr="00AF0D95" w:rsidRDefault="003D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92020" w:rsidR="00B87ED3" w:rsidRPr="00AF0D95" w:rsidRDefault="003D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A5FA8" w:rsidR="00B87ED3" w:rsidRPr="00AF0D95" w:rsidRDefault="003D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E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A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F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B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24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8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2ADA3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4252C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75310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1189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26F5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90377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CA8F7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2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A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C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3734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BBC44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1AAB1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71C88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6BA2B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C7073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D52C7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4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2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E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2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8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794E7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B8394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2ED68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440B3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A8497" w:rsidR="00B87ED3" w:rsidRPr="00AF0D95" w:rsidRDefault="003D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D0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33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3A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C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D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8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25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269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A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4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