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F0A4C" w:rsidR="00FD3806" w:rsidRPr="00A72646" w:rsidRDefault="00802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B0D89" w:rsidR="00FD3806" w:rsidRPr="002A5E6C" w:rsidRDefault="00802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DD5D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8B98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4460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5FA0E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01485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2709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407F" w:rsidR="00B87ED3" w:rsidRPr="00AF0D95" w:rsidRDefault="00802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AB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1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8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37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691B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A6D6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8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C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2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18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74FE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3A45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20E03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7975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6D0D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52D6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2A6C" w:rsidR="00B87ED3" w:rsidRPr="00AF0D95" w:rsidRDefault="00802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3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2150E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B198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1673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3D03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A40A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2778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6F8E4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2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E1E8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DF8FA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FE30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D6AB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644C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686E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4718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3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1E85B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7166B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4395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52787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7C5F7" w:rsidR="00B87ED3" w:rsidRPr="00AF0D95" w:rsidRDefault="00802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4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2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4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0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15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024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