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E84DC" w:rsidR="00061896" w:rsidRPr="005F4693" w:rsidRDefault="00AF6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2653D" w:rsidR="00061896" w:rsidRPr="00E407AC" w:rsidRDefault="00AF6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D79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855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9A1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1D7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5FFB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F82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A1E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B2B4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E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0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6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B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5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F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2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00C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84F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269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173A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045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241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3C1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1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3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F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7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F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A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9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2A8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102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3BEA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227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FD8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CE1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918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8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D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1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8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6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8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9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BE4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90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564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7802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D8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37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4A4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5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7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3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6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C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0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A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DACD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C11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F01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C93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929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2E6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8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0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6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2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8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7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B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184" w:rsidRDefault="00AF61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