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3ECBA" w:rsidR="00061896" w:rsidRPr="005F4693" w:rsidRDefault="00AE0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7E0A3" w:rsidR="00061896" w:rsidRPr="00E407AC" w:rsidRDefault="00AE0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0EE0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F0BC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681B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0A75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90A7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AB50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59B8" w:rsidR="00FC15B4" w:rsidRPr="00D11D17" w:rsidRDefault="00AE0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FEE3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0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DD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C8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F3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08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1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D91AAA" w:rsidR="00DE76F3" w:rsidRPr="0026478E" w:rsidRDefault="00AE0B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99D4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EE4D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DB9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2758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691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5E78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03E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E0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DE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79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3F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9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5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0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010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C75B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0C45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CAE5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0E7A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B4A5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B8D2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D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7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C2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80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11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0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98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4856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9B1F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311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56C0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B3B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52C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E19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0F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1C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91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FD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966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C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5FDC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2261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6F7C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FD76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C1B8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E4D0" w:rsidR="009A6C64" w:rsidRPr="00C2583D" w:rsidRDefault="00AE0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D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C3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1A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E0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D5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8D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8B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BAF" w:rsidRDefault="00AE0B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0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