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33841" w:rsidR="00061896" w:rsidRPr="005F4693" w:rsidRDefault="00D42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70E13" w:rsidR="00061896" w:rsidRPr="00E407AC" w:rsidRDefault="00D42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867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D4A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81F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01E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011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DC8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260" w:rsidR="00FC15B4" w:rsidRPr="00D11D17" w:rsidRDefault="00D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87B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B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A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7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9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1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2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8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D16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95C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AF5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0B9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E6D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EE7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A85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7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5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D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1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2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F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1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8CA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52A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C1C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C5F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029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07F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51F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9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9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0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8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0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D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B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B07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25B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823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487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EAE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5E7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9048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3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8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2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6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D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0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1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37F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036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8E4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7DA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490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DAC" w:rsidR="009A6C64" w:rsidRPr="00C2583D" w:rsidRDefault="00D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6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0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3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8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4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4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9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0EC" w:rsidRDefault="00D42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C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