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7693B" w:rsidR="00061896" w:rsidRPr="005F4693" w:rsidRDefault="00432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5D228" w:rsidR="00061896" w:rsidRPr="00E407AC" w:rsidRDefault="00432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DF0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BD5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843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59F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36E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ACD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C4E" w:rsidR="00FC15B4" w:rsidRPr="00D11D17" w:rsidRDefault="004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C2B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2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D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1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4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D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A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A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919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A69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162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1E2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E47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DE5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D3B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7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8B74D" w:rsidR="00DE76F3" w:rsidRPr="0026478E" w:rsidRDefault="00432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1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8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4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3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6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728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7F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784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C84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47A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82C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FE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9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D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6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3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0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1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F72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F4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5B9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FEC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046C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1F8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95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5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0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F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C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D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F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8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04C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E34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ACB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D0A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503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8F2" w:rsidR="009A6C64" w:rsidRPr="00C2583D" w:rsidRDefault="004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5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5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1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7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7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B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0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BA7" w:rsidRDefault="00432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