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85C0B" w:rsidR="00061896" w:rsidRPr="005F4693" w:rsidRDefault="00BC0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782E1" w:rsidR="00061896" w:rsidRPr="00E407AC" w:rsidRDefault="00BC0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8DD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16B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2D0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D95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44C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01A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B25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119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5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3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A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3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2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A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9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1D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AC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1B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7C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679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B5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39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0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9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3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1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8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A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0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D6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108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986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6C6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9DC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D4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B4C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1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2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A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6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3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D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A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8E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2E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C0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4C6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EE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E3E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E99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8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A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2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B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3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9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C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24E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E4C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98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7C4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45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CF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A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3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7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0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7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5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6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6D9" w:rsidRDefault="00BC0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