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EB114" w:rsidR="00061896" w:rsidRPr="005F4693" w:rsidRDefault="00F02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0A266" w:rsidR="00061896" w:rsidRPr="00E407AC" w:rsidRDefault="00F02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438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241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37B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847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089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EDEC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5E2" w:rsidR="00FC15B4" w:rsidRPr="00D11D17" w:rsidRDefault="00F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51E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4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9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A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6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7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9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CD3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414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BE0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4FC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D51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C41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1CF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7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4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E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A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7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8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E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425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FE8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B1B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98B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D03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742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77D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3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0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9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6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6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F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3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384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4BA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B9D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213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F32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866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C4B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0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5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2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C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3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D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1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D3B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91A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372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304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C6B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434" w:rsidR="009A6C64" w:rsidRPr="00C2583D" w:rsidRDefault="00F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D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8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C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6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9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C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C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483" w:rsidRDefault="00F02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