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3E76E" w:rsidR="00061896" w:rsidRPr="005F4693" w:rsidRDefault="00D43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74F94" w:rsidR="00061896" w:rsidRPr="00E407AC" w:rsidRDefault="00D43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93E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906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323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BB0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81A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133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1AF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3C9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8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9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A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C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7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9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E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560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3E5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13E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F14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AFB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C40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84C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2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1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4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7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C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B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C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500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A71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BE7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292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45C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0F86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A94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9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A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5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0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1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5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B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59D8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E41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C9A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2662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925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019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08F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5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0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6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4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C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8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B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746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78B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3BE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D13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982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B65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A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4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F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4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2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6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B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0C8" w:rsidRDefault="00D43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