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CC2B3" w:rsidR="00061896" w:rsidRPr="005F4693" w:rsidRDefault="00B87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74893" w:rsidR="00061896" w:rsidRPr="00E407AC" w:rsidRDefault="00B87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775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000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443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CC0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3BE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554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8AD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288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E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9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8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6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2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0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A4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597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EB8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4E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DFA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4E0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CAF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C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A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E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C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F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F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9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84A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972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73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884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475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477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971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D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8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0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3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2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0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8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B67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D86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E3C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1AE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144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6B3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033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C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3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6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8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9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2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C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EC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31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D55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E18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3D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A61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D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5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E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2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9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9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9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2DA" w:rsidRDefault="00B87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