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0AAEA" w:rsidR="00061896" w:rsidRPr="005F4693" w:rsidRDefault="00445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CAED3" w:rsidR="00061896" w:rsidRPr="00E407AC" w:rsidRDefault="00445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3E8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661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FA4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995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506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284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DA4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B9F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5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9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4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2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5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E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A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467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DCB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00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B76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CB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DA1F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C0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A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F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4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DB39C" w:rsidR="00DE76F3" w:rsidRPr="0026478E" w:rsidRDefault="00445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6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8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0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F41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0A7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6D5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993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338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DFC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F90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1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1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C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0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B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E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4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A87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637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B1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84A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225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2FE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C91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3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4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D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5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B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0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8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71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91E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1DB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691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17C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EE8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9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F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5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5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3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C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E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DC1" w:rsidRDefault="00445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