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A5F1C" w:rsidR="00061896" w:rsidRPr="005F4693" w:rsidRDefault="00F94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BEA47" w:rsidR="00061896" w:rsidRPr="00E407AC" w:rsidRDefault="00F94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2134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827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8530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E7E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5A6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996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3177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AD4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F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B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D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B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6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D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3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BF2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CF8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9BE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88F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647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86DB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474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0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7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4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D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D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A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4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1565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FADD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A06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8FF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38A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6CC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C97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E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F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D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7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9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8CAF2" w:rsidR="00DE76F3" w:rsidRPr="0026478E" w:rsidRDefault="00F94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4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BD3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D83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16FC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29A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FA2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359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8C0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2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702B4" w:rsidR="00DE76F3" w:rsidRPr="0026478E" w:rsidRDefault="00F94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B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D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4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F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E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04A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83B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F68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508B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893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C86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9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1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4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A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F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F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9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BAE" w:rsidRDefault="00F94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