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CD222" w:rsidR="00061896" w:rsidRPr="005F4693" w:rsidRDefault="00EE5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84D9D" w:rsidR="00061896" w:rsidRPr="00E407AC" w:rsidRDefault="00EE5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4E2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FFB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2BE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8DF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46B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089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807" w:rsidR="00FC15B4" w:rsidRPr="00D11D17" w:rsidRDefault="00E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424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D13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E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A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E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3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0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F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5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F70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7AA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477E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F98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4DF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B4D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8C8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C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A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C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7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4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5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2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16C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6F9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63D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CE9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957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EC7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70B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F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F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5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0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B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B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B193C" w:rsidR="00DE76F3" w:rsidRPr="0026478E" w:rsidRDefault="00EE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99C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C1A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E37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3E2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E314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26D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20F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6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E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5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3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7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2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6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C2D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182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B41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F0E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17A" w:rsidR="009A6C64" w:rsidRPr="00C2583D" w:rsidRDefault="00E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7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7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E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D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3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5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0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9EE" w:rsidRDefault="00EE5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