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A24AD" w:rsidR="00061896" w:rsidRPr="005F4693" w:rsidRDefault="00BE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7B35F" w:rsidR="00061896" w:rsidRPr="00E407AC" w:rsidRDefault="00BE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58C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DF2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870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645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E6F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D82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0DB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8A0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374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A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3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4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5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D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4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5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EFD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C59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30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DB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1C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87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50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1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4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2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1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6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9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4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D40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B3A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940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826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DE9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39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C8B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A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F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7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7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4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8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B47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B6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2009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7AB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BA4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E9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C1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3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E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C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6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8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E8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81A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37A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C6A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966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0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2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B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5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C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9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4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142" w:rsidRDefault="00BE0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1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