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7058C" w:rsidR="00061896" w:rsidRPr="005F4693" w:rsidRDefault="001369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893CB" w:rsidR="00061896" w:rsidRPr="00E407AC" w:rsidRDefault="001369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689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0F7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C0B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CC3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4F2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49E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CF6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35F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43D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3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D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5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A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E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D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1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A6E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267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01D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938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D9F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621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CEE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C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A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5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4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E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D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2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C3F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B7C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E4E3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9AE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AD7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4EAB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7E6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0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3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4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C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0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0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E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5467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AE1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30A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C90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5F1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F01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5CC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C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6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E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5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0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8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C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3AC4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B45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934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66E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9E72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B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D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C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B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6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A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3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951" w:rsidRDefault="001369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