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79F70" w:rsidR="00061896" w:rsidRPr="005F4693" w:rsidRDefault="00E62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EE861" w:rsidR="00061896" w:rsidRPr="00E407AC" w:rsidRDefault="00E62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541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682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E1F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9A7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70B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1E4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045" w:rsidR="00FC15B4" w:rsidRPr="00D11D17" w:rsidRDefault="00E6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3FB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F4F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8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F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E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5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6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9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9C4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732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81E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0FF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34C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85F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D7C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3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4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A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5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0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D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9D1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F561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414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67C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7DD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3E3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530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3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9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8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B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1A5DE" w:rsidR="00DE76F3" w:rsidRPr="0026478E" w:rsidRDefault="00E62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6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6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6F9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DF4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1B0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BFB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1E6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F8D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053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AA63F" w:rsidR="00DE76F3" w:rsidRPr="0026478E" w:rsidRDefault="00E62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9324B" w:rsidR="00DE76F3" w:rsidRPr="0026478E" w:rsidRDefault="00E62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C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C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7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4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E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250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99B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601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481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B1D" w:rsidR="009A6C64" w:rsidRPr="00C2583D" w:rsidRDefault="00E6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5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8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6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B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1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0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5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E76" w:rsidRDefault="00E62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