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F186F" w:rsidR="00380DB3" w:rsidRPr="0068293E" w:rsidRDefault="00E41A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0179E" w:rsidR="00380DB3" w:rsidRPr="0068293E" w:rsidRDefault="00E41A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8400B" w:rsidR="00240DC4" w:rsidRPr="00B03D55" w:rsidRDefault="00E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6ED36" w:rsidR="00240DC4" w:rsidRPr="00B03D55" w:rsidRDefault="00E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AEDB2" w:rsidR="00240DC4" w:rsidRPr="00B03D55" w:rsidRDefault="00E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DEE99" w:rsidR="00240DC4" w:rsidRPr="00B03D55" w:rsidRDefault="00E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1D4D8" w:rsidR="00240DC4" w:rsidRPr="00B03D55" w:rsidRDefault="00E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9D6E4" w:rsidR="00240DC4" w:rsidRPr="00B03D55" w:rsidRDefault="00E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B6B7B" w:rsidR="00240DC4" w:rsidRPr="00B03D55" w:rsidRDefault="00E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6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9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2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99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E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E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9F83C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6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3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B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4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9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5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4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C5C51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03153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BA2B8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47D1C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C337C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61F4F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B2634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E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1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E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F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B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5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8ED5D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65EF4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70AEF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36CE6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BDC90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BAE1C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6A882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6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5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B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5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9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3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B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EE86A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141E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55C2F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94FB6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270D1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9939A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5D3E0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7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3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E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3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E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0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E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E70C1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47746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87A13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E9314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E672E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7DF19" w:rsidR="009A6C64" w:rsidRPr="00730585" w:rsidRDefault="00E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F1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8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0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F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D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9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6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C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A35" w:rsidRPr="00B537C7" w:rsidRDefault="00E41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1A35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