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909D5" w:rsidR="00380DB3" w:rsidRPr="0068293E" w:rsidRDefault="00210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5E218" w:rsidR="00380DB3" w:rsidRPr="0068293E" w:rsidRDefault="00210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18F7C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4DC13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2CAAD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9E0EC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64966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16C62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27B39" w:rsidR="00240DC4" w:rsidRPr="00B03D55" w:rsidRDefault="00210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F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0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2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C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F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0E4DF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8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4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5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1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2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9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3217E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2E5C4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528AB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CBAC4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8726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C5E7E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0525F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8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5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5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8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1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4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92A39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DD912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FEF62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C757F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7FA9E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1DAEF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71064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5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D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415F7" w:rsidR="001835FB" w:rsidRPr="00DA1511" w:rsidRDefault="00210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4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6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8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C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FF6D3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6DEB3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E0C92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C529A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9ED47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EB1E2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21369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C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A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5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9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0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B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F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6A8B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3880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2A16F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5BE99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14CF8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63906" w:rsidR="009A6C64" w:rsidRPr="00730585" w:rsidRDefault="0021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B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C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8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8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D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2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6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B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ADA" w:rsidRPr="00B537C7" w:rsidRDefault="00210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AD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