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7CA95" w:rsidR="00380DB3" w:rsidRPr="0068293E" w:rsidRDefault="00430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AE106" w:rsidR="00380DB3" w:rsidRPr="0068293E" w:rsidRDefault="00430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7863F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69CF6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462DA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DF5A6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8B087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EEFEE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B70F5" w:rsidR="00240DC4" w:rsidRPr="00B03D55" w:rsidRDefault="0043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7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B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E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A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4F581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D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C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F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8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8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8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B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BEDCF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DB809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FCB63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EE570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4146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1B906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E0EA7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A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A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4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4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3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4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D546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4DAA3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2CACB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14630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82E47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F8863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0528E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C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4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A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E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4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F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B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3DC2B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89E12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960BA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A2BC9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C0754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B36F1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AC278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2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0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E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1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3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8E309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B4D75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AEA5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9FB71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E2140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912C1" w:rsidR="009A6C64" w:rsidRPr="00730585" w:rsidRDefault="0043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8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A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7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5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E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5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CD6" w:rsidRPr="00B537C7" w:rsidRDefault="00430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CD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