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CDD56" w:rsidR="00380DB3" w:rsidRPr="0068293E" w:rsidRDefault="000C1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CCFD8" w:rsidR="00380DB3" w:rsidRPr="0068293E" w:rsidRDefault="000C1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0C2D8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AB5DE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9F9AB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175F7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D2036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FF8B1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29198" w:rsidR="00240DC4" w:rsidRPr="00B03D55" w:rsidRDefault="000C1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B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0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1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9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9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DB05B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7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8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A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6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6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2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3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8CFC1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34E80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6E119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9B4A9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C475D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D7951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FB95E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4B97B" w:rsidR="001835FB" w:rsidRPr="00DA1511" w:rsidRDefault="000C1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7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6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4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A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4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7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978F0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B3368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26EE1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0DEE1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EB560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E260C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436F3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1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F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4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3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0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6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C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9B1FA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B4A63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AF9A5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E10F9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3577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0DFA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D6084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D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1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8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E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D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C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43BE3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3E2B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8583F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B4E19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08A4F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DB9E6" w:rsidR="009A6C64" w:rsidRPr="00730585" w:rsidRDefault="000C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9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A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6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E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F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6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1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0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5FE" w:rsidRPr="00B537C7" w:rsidRDefault="000C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5F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E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