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E44BE" w:rsidR="00380DB3" w:rsidRPr="0068293E" w:rsidRDefault="005F1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682F4" w:rsidR="00380DB3" w:rsidRPr="0068293E" w:rsidRDefault="005F1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4BFB2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2555D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BC3B6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3008A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28D93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F9CAF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B1819" w:rsidR="00240DC4" w:rsidRPr="00B03D55" w:rsidRDefault="005F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A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C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7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8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8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3F576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F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C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7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2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8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C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B361F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AEDF4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DF29C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0EA1A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9C803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EE7D5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B5A09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3DB6C" w:rsidR="001835FB" w:rsidRPr="00DA1511" w:rsidRDefault="005F1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7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1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1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A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0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FC5EC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CC48B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48E66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96226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31B30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46D5D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4630D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8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C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7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7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6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9248" w:rsidR="001835FB" w:rsidRPr="00DA1511" w:rsidRDefault="005F1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8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CC4F1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B796A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416F0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A8DB3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33FC1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02543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D0F02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D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0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A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1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2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5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D3AB5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B46E0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2BD5F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24E0B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0271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30D7E" w:rsidR="009A6C64" w:rsidRPr="00730585" w:rsidRDefault="005F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1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A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7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8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9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6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92B" w:rsidRPr="00B537C7" w:rsidRDefault="005F1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92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